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1FE" w:rsidRPr="000C41FE" w:rsidRDefault="000C41FE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C41F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0C41FE" w:rsidRPr="000C41FE" w:rsidRDefault="000C41FE" w:rsidP="000C41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C41F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0C41FE" w:rsidRPr="000C41FE" w:rsidRDefault="000C41FE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C41FE" w:rsidRPr="000C41FE" w:rsidRDefault="000C41FE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C41F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0C41FE" w:rsidRPr="000C41FE" w:rsidRDefault="000C41FE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C41F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0C41FE" w:rsidRPr="000C41FE" w:rsidRDefault="000C41FE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0C41FE" w:rsidRDefault="000C41FE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C41F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РЕШЕНИЕ</w:t>
      </w:r>
    </w:p>
    <w:p w:rsidR="008D0BA4" w:rsidRPr="000C41FE" w:rsidRDefault="008D0BA4" w:rsidP="008D0BA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41FE" w:rsidRPr="000C41FE" w:rsidRDefault="000C41FE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D0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марта 2021 </w:t>
      </w:r>
      <w:r w:rsidRPr="000C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 </w:t>
      </w:r>
      <w:r w:rsidR="008D0BA4">
        <w:rPr>
          <w:rFonts w:ascii="Times New Roman" w:eastAsia="Times New Roman" w:hAnsi="Times New Roman" w:cs="Times New Roman"/>
          <w:sz w:val="28"/>
          <w:szCs w:val="28"/>
          <w:lang w:eastAsia="ru-RU"/>
        </w:rPr>
        <w:t>279</w:t>
      </w:r>
    </w:p>
    <w:p w:rsidR="000C41FE" w:rsidRPr="000C41FE" w:rsidRDefault="000C41FE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41FE" w:rsidRDefault="000C41FE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41F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Прокопьевск</w:t>
      </w:r>
    </w:p>
    <w:p w:rsidR="000C41FE" w:rsidRPr="000C41FE" w:rsidRDefault="000C41FE" w:rsidP="000C41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1221" w:rsidRDefault="00117F7D" w:rsidP="00117F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народных депутатов Прокопьевского муниципального округа от 29.12.2020 № 213 «</w:t>
      </w:r>
      <w:r w:rsidR="00351221" w:rsidRPr="00865625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</w:t>
      </w:r>
      <w:r w:rsidR="0050388F">
        <w:rPr>
          <w:rFonts w:ascii="Times New Roman" w:hAnsi="Times New Roman" w:cs="Times New Roman"/>
          <w:b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1221" w:rsidRPr="00865625">
        <w:rPr>
          <w:rFonts w:ascii="Times New Roman" w:hAnsi="Times New Roman" w:cs="Times New Roman"/>
          <w:b/>
          <w:sz w:val="28"/>
          <w:szCs w:val="28"/>
        </w:rPr>
        <w:t>Совета народных депутатов Прокопьевского муниципального округа на 2021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17F7D" w:rsidRPr="00865625" w:rsidRDefault="00117F7D" w:rsidP="00117F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1221" w:rsidRDefault="00351221" w:rsidP="00280D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625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Прокопьевский </w:t>
      </w:r>
      <w:proofErr w:type="gramStart"/>
      <w:r w:rsidRPr="00865625">
        <w:rPr>
          <w:rFonts w:ascii="Times New Roman" w:hAnsi="Times New Roman" w:cs="Times New Roman"/>
          <w:sz w:val="28"/>
          <w:szCs w:val="28"/>
        </w:rPr>
        <w:t>муниципальный</w:t>
      </w:r>
      <w:proofErr w:type="gramEnd"/>
      <w:r w:rsidRPr="00865625">
        <w:rPr>
          <w:rFonts w:ascii="Times New Roman" w:hAnsi="Times New Roman" w:cs="Times New Roman"/>
          <w:sz w:val="28"/>
          <w:szCs w:val="28"/>
        </w:rPr>
        <w:t xml:space="preserve"> округ Кемеровской области – Кузбасса»:</w:t>
      </w:r>
    </w:p>
    <w:p w:rsidR="0050388F" w:rsidRDefault="0050388F" w:rsidP="00280D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388F" w:rsidRDefault="0050388F" w:rsidP="005038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388F">
        <w:rPr>
          <w:rFonts w:ascii="Times New Roman" w:hAnsi="Times New Roman" w:cs="Times New Roman"/>
          <w:sz w:val="28"/>
          <w:szCs w:val="28"/>
        </w:rPr>
        <w:t>Совет народных депутатов Прокопьевского муниципального округа решил:</w:t>
      </w:r>
    </w:p>
    <w:p w:rsidR="0050388F" w:rsidRPr="00865625" w:rsidRDefault="0050388F" w:rsidP="00D913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7F7D" w:rsidRDefault="00351221" w:rsidP="00D913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625">
        <w:rPr>
          <w:rFonts w:ascii="Times New Roman" w:hAnsi="Times New Roman" w:cs="Times New Roman"/>
          <w:sz w:val="28"/>
          <w:szCs w:val="28"/>
        </w:rPr>
        <w:t xml:space="preserve">1. </w:t>
      </w:r>
      <w:r w:rsidR="00117F7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D91311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="00117F7D">
        <w:rPr>
          <w:rFonts w:ascii="Times New Roman" w:hAnsi="Times New Roman" w:cs="Times New Roman"/>
          <w:sz w:val="28"/>
          <w:szCs w:val="28"/>
        </w:rPr>
        <w:t>решени</w:t>
      </w:r>
      <w:r w:rsidR="00D91311">
        <w:rPr>
          <w:rFonts w:ascii="Times New Roman" w:hAnsi="Times New Roman" w:cs="Times New Roman"/>
          <w:sz w:val="28"/>
          <w:szCs w:val="28"/>
        </w:rPr>
        <w:t>ю</w:t>
      </w:r>
      <w:r w:rsidR="00117F7D">
        <w:rPr>
          <w:rFonts w:ascii="Times New Roman" w:hAnsi="Times New Roman" w:cs="Times New Roman"/>
          <w:sz w:val="28"/>
          <w:szCs w:val="28"/>
        </w:rPr>
        <w:t xml:space="preserve"> </w:t>
      </w:r>
      <w:r w:rsidR="00117F7D" w:rsidRPr="00117F7D">
        <w:rPr>
          <w:rFonts w:ascii="Times New Roman" w:hAnsi="Times New Roman" w:cs="Times New Roman"/>
          <w:sz w:val="28"/>
          <w:szCs w:val="28"/>
        </w:rPr>
        <w:t>Совета народных депутатов Прокопьевского муниципального округа от 29.12.2020 № 213 «Об утверждении плана работы  Совета народных депутатов Прокопьевского муниципального округа на 2021 год»</w:t>
      </w:r>
      <w:r w:rsidR="00117F7D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91311" w:rsidRDefault="00117F7D" w:rsidP="00D9131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D91311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8C52E4">
        <w:rPr>
          <w:rFonts w:ascii="Times New Roman" w:hAnsi="Times New Roman" w:cs="Times New Roman"/>
          <w:sz w:val="28"/>
          <w:szCs w:val="28"/>
        </w:rPr>
        <w:t>подпунктами 1.35</w:t>
      </w:r>
      <w:r w:rsidR="000733BD">
        <w:rPr>
          <w:rFonts w:ascii="Times New Roman" w:hAnsi="Times New Roman" w:cs="Times New Roman"/>
          <w:sz w:val="28"/>
          <w:szCs w:val="28"/>
        </w:rPr>
        <w:t xml:space="preserve"> – 1.42 </w:t>
      </w:r>
      <w:r w:rsidR="00D91311">
        <w:rPr>
          <w:rFonts w:ascii="Times New Roman" w:hAnsi="Times New Roman" w:cs="Times New Roman"/>
          <w:sz w:val="28"/>
          <w:szCs w:val="28"/>
        </w:rPr>
        <w:t>пункт 1 раздела «План нормотворческой деятельности» согласно приложению к настоящему решению.</w:t>
      </w:r>
    </w:p>
    <w:p w:rsidR="00D91311" w:rsidRPr="00865625" w:rsidRDefault="00D91311" w:rsidP="00D913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625">
        <w:rPr>
          <w:rFonts w:ascii="Times New Roman" w:hAnsi="Times New Roman" w:cs="Times New Roman"/>
          <w:sz w:val="28"/>
          <w:szCs w:val="28"/>
        </w:rPr>
        <w:t xml:space="preserve">2. Поручить консультанту-советнику Совета народных депутатов </w:t>
      </w:r>
      <w:proofErr w:type="spellStart"/>
      <w:r w:rsidRPr="00865625">
        <w:rPr>
          <w:rFonts w:ascii="Times New Roman" w:hAnsi="Times New Roman" w:cs="Times New Roman"/>
          <w:sz w:val="28"/>
          <w:szCs w:val="28"/>
        </w:rPr>
        <w:t>Романчевой</w:t>
      </w:r>
      <w:proofErr w:type="spellEnd"/>
      <w:r w:rsidRPr="00865625">
        <w:rPr>
          <w:rFonts w:ascii="Times New Roman" w:hAnsi="Times New Roman" w:cs="Times New Roman"/>
          <w:sz w:val="28"/>
          <w:szCs w:val="28"/>
        </w:rPr>
        <w:t xml:space="preserve"> О.А.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 план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работы </w:t>
      </w:r>
      <w:r w:rsidRPr="00280DA0">
        <w:rPr>
          <w:rFonts w:ascii="Times New Roman" w:hAnsi="Times New Roman" w:cs="Times New Roman"/>
          <w:sz w:val="28"/>
          <w:szCs w:val="28"/>
        </w:rPr>
        <w:t>на официальном сайте администрации Прокопьевского муниципального округа (</w:t>
      </w:r>
      <w:hyperlink r:id="rId7" w:history="1">
        <w:r w:rsidRPr="00280DA0">
          <w:rPr>
            <w:rFonts w:ascii="Times New Roman" w:hAnsi="Times New Roman" w:cs="Times New Roman"/>
            <w:sz w:val="28"/>
            <w:szCs w:val="28"/>
          </w:rPr>
          <w:t>www.прокопьевский-район.рф</w:t>
        </w:r>
      </w:hyperlink>
      <w:r w:rsidRPr="00280DA0">
        <w:rPr>
          <w:rFonts w:ascii="Times New Roman" w:hAnsi="Times New Roman" w:cs="Times New Roman"/>
          <w:sz w:val="28"/>
          <w:szCs w:val="28"/>
        </w:rPr>
        <w:t>)</w:t>
      </w:r>
      <w:r w:rsidRPr="00865625">
        <w:rPr>
          <w:rFonts w:ascii="Times New Roman" w:hAnsi="Times New Roman" w:cs="Times New Roman"/>
          <w:sz w:val="28"/>
          <w:szCs w:val="28"/>
        </w:rPr>
        <w:t>.</w:t>
      </w:r>
    </w:p>
    <w:p w:rsidR="00D91311" w:rsidRPr="00865625" w:rsidRDefault="00D91311" w:rsidP="00D913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625">
        <w:rPr>
          <w:rFonts w:ascii="Times New Roman" w:hAnsi="Times New Roman" w:cs="Times New Roman"/>
          <w:sz w:val="28"/>
          <w:szCs w:val="28"/>
        </w:rPr>
        <w:t>3. Настоящее р</w:t>
      </w:r>
      <w:r>
        <w:rPr>
          <w:rFonts w:ascii="Times New Roman" w:hAnsi="Times New Roman" w:cs="Times New Roman"/>
          <w:sz w:val="28"/>
          <w:szCs w:val="28"/>
        </w:rPr>
        <w:t>ешение</w:t>
      </w:r>
      <w:r w:rsidRPr="00865625">
        <w:rPr>
          <w:rFonts w:ascii="Times New Roman" w:hAnsi="Times New Roman" w:cs="Times New Roman"/>
          <w:sz w:val="28"/>
          <w:szCs w:val="28"/>
        </w:rPr>
        <w:t xml:space="preserve"> вступает в силу со дня подписания.</w:t>
      </w:r>
    </w:p>
    <w:p w:rsidR="00D91311" w:rsidRPr="00865625" w:rsidRDefault="00D91311" w:rsidP="00D913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562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6562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65625">
        <w:rPr>
          <w:rFonts w:ascii="Times New Roman" w:hAnsi="Times New Roman" w:cs="Times New Roman"/>
          <w:sz w:val="28"/>
          <w:szCs w:val="28"/>
        </w:rPr>
        <w:t xml:space="preserve"> исполнением настоящего р</w:t>
      </w:r>
      <w:r>
        <w:rPr>
          <w:rFonts w:ascii="Times New Roman" w:hAnsi="Times New Roman" w:cs="Times New Roman"/>
          <w:sz w:val="28"/>
          <w:szCs w:val="28"/>
        </w:rPr>
        <w:t>ешения</w:t>
      </w:r>
      <w:r w:rsidRPr="00865625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D91311" w:rsidRPr="00865625" w:rsidRDefault="00D91311" w:rsidP="00D91311">
      <w:pPr>
        <w:spacing w:after="0"/>
        <w:ind w:firstLine="927"/>
        <w:jc w:val="both"/>
        <w:rPr>
          <w:rFonts w:ascii="Times New Roman" w:hAnsi="Times New Roman" w:cs="Times New Roman"/>
          <w:sz w:val="28"/>
          <w:szCs w:val="28"/>
        </w:rPr>
      </w:pPr>
    </w:p>
    <w:p w:rsidR="00D91311" w:rsidRPr="00865625" w:rsidRDefault="00D91311" w:rsidP="00D91311">
      <w:pPr>
        <w:spacing w:after="0"/>
        <w:jc w:val="both"/>
        <w:rPr>
          <w:rFonts w:ascii="Times New Roman" w:hAnsi="Times New Roman" w:cs="Times New Roman"/>
          <w:sz w:val="28"/>
        </w:rPr>
      </w:pPr>
      <w:r w:rsidRPr="00865625">
        <w:rPr>
          <w:rFonts w:ascii="Times New Roman" w:hAnsi="Times New Roman" w:cs="Times New Roman"/>
          <w:sz w:val="28"/>
        </w:rPr>
        <w:t>Председатель Совета народных депутатов</w:t>
      </w:r>
    </w:p>
    <w:p w:rsidR="00D91311" w:rsidRPr="00865625" w:rsidRDefault="00D91311" w:rsidP="00D91311">
      <w:pPr>
        <w:tabs>
          <w:tab w:val="left" w:pos="7065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865625">
        <w:rPr>
          <w:rFonts w:ascii="Times New Roman" w:hAnsi="Times New Roman" w:cs="Times New Roman"/>
          <w:sz w:val="28"/>
        </w:rPr>
        <w:t>Прокопьевского муниципального округа                           И.А. Лошманкина</w:t>
      </w:r>
    </w:p>
    <w:p w:rsidR="00BA14A6" w:rsidRDefault="00BA14A6" w:rsidP="00117F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A14A6" w:rsidSect="00BA14A6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829"/>
        <w:tblW w:w="1531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5"/>
        <w:gridCol w:w="5239"/>
        <w:gridCol w:w="4394"/>
        <w:gridCol w:w="4962"/>
      </w:tblGrid>
      <w:tr w:rsidR="00953730" w:rsidRPr="00D91311" w:rsidTr="00953730">
        <w:tc>
          <w:tcPr>
            <w:tcW w:w="15310" w:type="dxa"/>
            <w:gridSpan w:val="4"/>
            <w:tcBorders>
              <w:top w:val="nil"/>
              <w:bottom w:val="single" w:sz="6" w:space="0" w:color="auto"/>
            </w:tcBorders>
            <w:shd w:val="clear" w:color="auto" w:fill="FFFFFF"/>
          </w:tcPr>
          <w:p w:rsidR="00953730" w:rsidRPr="00862CEB" w:rsidRDefault="00953730" w:rsidP="00953730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к решению</w:t>
            </w:r>
          </w:p>
          <w:p w:rsidR="00953730" w:rsidRPr="00862CEB" w:rsidRDefault="00953730" w:rsidP="00953730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2CEB">
              <w:rPr>
                <w:rFonts w:ascii="Times New Roman" w:hAnsi="Times New Roman" w:cs="Times New Roman"/>
                <w:sz w:val="24"/>
                <w:szCs w:val="24"/>
              </w:rPr>
              <w:t>Совета народных депутатов</w:t>
            </w:r>
          </w:p>
          <w:p w:rsidR="008D0BA4" w:rsidRDefault="00953730" w:rsidP="008D0B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62CEB">
              <w:rPr>
                <w:rFonts w:ascii="Times New Roman" w:hAnsi="Times New Roman" w:cs="Times New Roman"/>
                <w:sz w:val="24"/>
                <w:szCs w:val="24"/>
              </w:rPr>
              <w:t>Прокопьевского муниципального округа</w:t>
            </w:r>
          </w:p>
          <w:p w:rsidR="00953730" w:rsidRPr="00D91311" w:rsidRDefault="00953730" w:rsidP="008D0B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2CE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D0BA4">
              <w:rPr>
                <w:rFonts w:ascii="Times New Roman" w:hAnsi="Times New Roman" w:cs="Times New Roman"/>
                <w:sz w:val="24"/>
                <w:szCs w:val="24"/>
              </w:rPr>
              <w:t>25.03.2021</w:t>
            </w:r>
            <w:r w:rsidRPr="00862CEB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8D0BA4">
              <w:rPr>
                <w:rFonts w:ascii="Times New Roman" w:hAnsi="Times New Roman" w:cs="Times New Roman"/>
                <w:sz w:val="24"/>
                <w:szCs w:val="24"/>
              </w:rPr>
              <w:t xml:space="preserve"> 279</w:t>
            </w:r>
          </w:p>
        </w:tc>
      </w:tr>
      <w:tr w:rsidR="00953730" w:rsidRPr="00D91311" w:rsidTr="00953730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30" w:rsidRPr="00D91311" w:rsidRDefault="00953730" w:rsidP="009537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131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91311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30" w:rsidRPr="00D91311" w:rsidRDefault="00953730" w:rsidP="009537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311">
              <w:rPr>
                <w:rFonts w:ascii="Times New Roman" w:eastAsia="Times New Roman" w:hAnsi="Times New Roman" w:cs="Times New Roman"/>
                <w:lang w:eastAsia="ru-RU"/>
              </w:rPr>
              <w:t>Наименование Решения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30" w:rsidRPr="00D91311" w:rsidRDefault="00953730" w:rsidP="009537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311">
              <w:rPr>
                <w:rFonts w:ascii="Times New Roman" w:eastAsia="Times New Roman" w:hAnsi="Times New Roman" w:cs="Times New Roman"/>
                <w:lang w:eastAsia="ru-RU"/>
              </w:rPr>
              <w:t>Ответственный / Инициатор внесения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30" w:rsidRPr="00D91311" w:rsidRDefault="00953730" w:rsidP="009537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311">
              <w:rPr>
                <w:rFonts w:ascii="Times New Roman" w:eastAsia="Times New Roman" w:hAnsi="Times New Roman" w:cs="Times New Roman"/>
                <w:lang w:eastAsia="ru-RU"/>
              </w:rPr>
              <w:t>Планируемый</w:t>
            </w:r>
          </w:p>
          <w:p w:rsidR="00953730" w:rsidRPr="00D91311" w:rsidRDefault="00953730" w:rsidP="0095373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311">
              <w:rPr>
                <w:rFonts w:ascii="Times New Roman" w:eastAsia="Times New Roman" w:hAnsi="Times New Roman" w:cs="Times New Roman"/>
                <w:lang w:eastAsia="ru-RU"/>
              </w:rPr>
              <w:t>срок рассмотрения</w:t>
            </w:r>
          </w:p>
        </w:tc>
      </w:tr>
      <w:tr w:rsidR="00953730" w:rsidRPr="00D91311" w:rsidTr="00953730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30" w:rsidRPr="00D91311" w:rsidRDefault="00953730" w:rsidP="009537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.35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30" w:rsidRPr="00D91311" w:rsidRDefault="00953730" w:rsidP="00953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 внесении изменений в </w:t>
            </w:r>
            <w:r w:rsidRPr="00D9131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решение Совета народных депутатов Прокопьевского муниципального округа от 24.12.2020 № 221 «О бюджете Прокопьевского муниципального округа на 2021 и на плановый период 20222 и 2023 годов»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30" w:rsidRPr="00D91311" w:rsidRDefault="00953730" w:rsidP="008D0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народных депутатов/ Макарова О.М.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финансовое управление (по предложению прокурора Прокопьевского района)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30" w:rsidRPr="00D91311" w:rsidRDefault="00953730" w:rsidP="00953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апрель</w:t>
            </w:r>
          </w:p>
        </w:tc>
      </w:tr>
      <w:tr w:rsidR="00953730" w:rsidRPr="00D91311" w:rsidTr="00953730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30" w:rsidRPr="00D91311" w:rsidRDefault="00953730" w:rsidP="009537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30" w:rsidRPr="00D91311" w:rsidRDefault="00953730" w:rsidP="00953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 внесении изменений в </w:t>
            </w:r>
            <w:r w:rsidRPr="00D9131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решение Совета народных депутатов Прокопьевского муниципального округа от 26.12.2019 № 39 «Об утверждении Положения о бюджетном процессе </w:t>
            </w:r>
            <w:proofErr w:type="gramStart"/>
            <w:r w:rsidRPr="00D9131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</w:t>
            </w:r>
            <w:proofErr w:type="gramEnd"/>
            <w:r w:rsidRPr="00D9131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D9131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Прокопьевском</w:t>
            </w:r>
            <w:proofErr w:type="gramEnd"/>
            <w:r w:rsidRPr="00D9131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муниципальном округе» (в редакции от 24.09.2020 № 180)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30" w:rsidRPr="00D91311" w:rsidRDefault="00953730" w:rsidP="008D0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9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народных депутатов/ Макарова О.М.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финансовое управление (по предложению прокурора Прокопьевского района)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30" w:rsidRPr="00D91311" w:rsidRDefault="00953730" w:rsidP="00953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апрель</w:t>
            </w:r>
          </w:p>
        </w:tc>
      </w:tr>
      <w:tr w:rsidR="00953730" w:rsidRPr="00D91311" w:rsidTr="008D0BA4">
        <w:trPr>
          <w:trHeight w:val="1257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30" w:rsidRPr="00D91311" w:rsidRDefault="00953730" w:rsidP="009537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30" w:rsidRPr="00D91311" w:rsidRDefault="00953730" w:rsidP="00953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A14A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 утверждении Положения о порядке ведения реестра объектов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BA14A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муниципальной собственности Проко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пьевского муниципального округа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30" w:rsidRDefault="00953730" w:rsidP="008D0BA4">
            <w:pPr>
              <w:jc w:val="center"/>
            </w:pPr>
            <w:r w:rsidRPr="008B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народных депутатов/ Лошманкина И.А.,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КУМС</w:t>
            </w:r>
            <w:r w:rsidRPr="008B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правотворческая инициатива</w:t>
            </w:r>
            <w:r w:rsidRPr="008B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прокурора Прокопьевского района)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30" w:rsidRDefault="00953730" w:rsidP="00953730">
            <w:pPr>
              <w:jc w:val="center"/>
            </w:pPr>
            <w:r w:rsidRPr="00F53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апрель</w:t>
            </w:r>
          </w:p>
        </w:tc>
      </w:tr>
      <w:tr w:rsidR="00953730" w:rsidRPr="00D91311" w:rsidTr="00953730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30" w:rsidRPr="00D91311" w:rsidRDefault="00953730" w:rsidP="009537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1.38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30" w:rsidRDefault="00953730" w:rsidP="008D0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BA14A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 утверждении положения о порядке принятия решений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BA14A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об условиях приватизации имущества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«П</w:t>
            </w:r>
            <w:r w:rsidRPr="00BA14A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рокопьевский</w:t>
            </w:r>
            <w:r w:rsidR="008D0BA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gramStart"/>
            <w:r w:rsidRPr="00BA14A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муниципальный</w:t>
            </w:r>
            <w:proofErr w:type="gramEnd"/>
            <w:r w:rsidRPr="00BA14A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округ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</w:t>
            </w:r>
            <w:r w:rsidRPr="00BA14A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емеровской области-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</w:t>
            </w:r>
            <w:r w:rsidRPr="00BA14A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узбасса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»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30" w:rsidRDefault="00953730" w:rsidP="008D0BA4">
            <w:pPr>
              <w:jc w:val="center"/>
            </w:pPr>
            <w:r w:rsidRPr="008B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народных депутатов/ Лошманкина И.А.,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КУМС</w:t>
            </w:r>
            <w:r w:rsidRPr="008B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правотворческая инициатива</w:t>
            </w:r>
            <w:r w:rsidRPr="008B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прокурора Прокопьевского района)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30" w:rsidRDefault="00953730" w:rsidP="00953730">
            <w:pPr>
              <w:jc w:val="center"/>
            </w:pPr>
            <w:r w:rsidRPr="00F53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апрель</w:t>
            </w:r>
          </w:p>
        </w:tc>
      </w:tr>
      <w:tr w:rsidR="00953730" w:rsidRPr="00D91311" w:rsidTr="00953730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30" w:rsidRPr="00D91311" w:rsidRDefault="00953730" w:rsidP="009537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1.39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30" w:rsidRDefault="00953730" w:rsidP="008D0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BA14A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 утверждении положения о наказах жителей</w:t>
            </w:r>
            <w:r w:rsidR="008D0BA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BA14A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депутатам Совета народных депутатов Прокопьевского муниципального округа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30" w:rsidRDefault="00953730" w:rsidP="008D0BA4">
            <w:pPr>
              <w:jc w:val="center"/>
            </w:pPr>
            <w:r w:rsidRPr="008B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народных депутатов/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Лошманкина И.А. </w:t>
            </w:r>
            <w:r w:rsidRPr="008B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правотворческая инициатива</w:t>
            </w:r>
            <w:r w:rsidRPr="008B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прокурора Прокопьевского района)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30" w:rsidRDefault="00953730" w:rsidP="00953730">
            <w:pPr>
              <w:jc w:val="center"/>
            </w:pPr>
            <w:r w:rsidRPr="00F53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апрель</w:t>
            </w:r>
          </w:p>
        </w:tc>
      </w:tr>
      <w:tr w:rsidR="00953730" w:rsidRPr="00D91311" w:rsidTr="00953730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30" w:rsidRPr="00D91311" w:rsidRDefault="00953730" w:rsidP="009537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1.40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30" w:rsidRDefault="00953730" w:rsidP="00953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A14A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 утверждении положения о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</w:t>
            </w:r>
            <w:r w:rsidRPr="00BA14A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орядке определения восстановительной стоимости за повреждение и вырубку зеленых насаждений на территории Прокопьевского муниципального округа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30" w:rsidRDefault="00953730" w:rsidP="008D0BA4">
            <w:pPr>
              <w:jc w:val="center"/>
            </w:pPr>
            <w:r w:rsidRPr="008B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народных депутатов/ Лошманкина И.А.,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Территориальное управление</w:t>
            </w:r>
            <w:r w:rsidRPr="008B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правотворческая инициатива</w:t>
            </w:r>
            <w:r w:rsidRPr="008B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прокурора Прокопьевского района)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30" w:rsidRDefault="00953730" w:rsidP="00953730">
            <w:pPr>
              <w:jc w:val="center"/>
            </w:pPr>
            <w:r w:rsidRPr="00F53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апрель</w:t>
            </w:r>
          </w:p>
        </w:tc>
      </w:tr>
      <w:tr w:rsidR="00953730" w:rsidRPr="00D91311" w:rsidTr="00953730">
        <w:trPr>
          <w:trHeight w:val="974"/>
        </w:trPr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30" w:rsidRPr="00D91311" w:rsidRDefault="00953730" w:rsidP="009537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1.41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30" w:rsidRDefault="00953730" w:rsidP="00953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A14A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 утверждении Порядка организации доступа к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BA14A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 деятельности Контрольно-счетной палаты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BA14A6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Прокопьевского муниципального округа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30" w:rsidRDefault="00953730" w:rsidP="008D0BA4">
            <w:pPr>
              <w:jc w:val="center"/>
            </w:pPr>
            <w:r w:rsidRPr="008B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народных депутатов/ Лошманкина И.А.,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КСП</w:t>
            </w:r>
            <w:r w:rsidRPr="008B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правотворческая инициатива</w:t>
            </w:r>
            <w:r w:rsidRPr="008B5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прокурора Прокопьевского района)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30" w:rsidRDefault="00953730" w:rsidP="00953730">
            <w:pPr>
              <w:jc w:val="center"/>
            </w:pPr>
            <w:r w:rsidRPr="00F5324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апрель</w:t>
            </w:r>
          </w:p>
        </w:tc>
      </w:tr>
      <w:tr w:rsidR="00953730" w:rsidRPr="00D91311" w:rsidTr="00953730"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30" w:rsidRPr="00D91311" w:rsidRDefault="00953730" w:rsidP="0095373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1.42</w:t>
            </w:r>
          </w:p>
        </w:tc>
        <w:tc>
          <w:tcPr>
            <w:tcW w:w="5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30" w:rsidRPr="00D91311" w:rsidRDefault="00953730" w:rsidP="008D0B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 внесение изменений в Устав </w:t>
            </w:r>
            <w:r w:rsidRPr="008C52E4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муниципального образования Прокопьевский муниципальный округ Кемеровской области – Кузбасса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30" w:rsidRPr="00D91311" w:rsidRDefault="00953730" w:rsidP="00DC6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13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народных депутатов/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Лошманкина И.А., администрация (по предложени</w:t>
            </w:r>
            <w:r w:rsidR="00DC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прокурора Прокопьевского района)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3730" w:rsidRPr="00D91311" w:rsidRDefault="00953730" w:rsidP="009537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май</w:t>
            </w:r>
          </w:p>
        </w:tc>
      </w:tr>
    </w:tbl>
    <w:p w:rsidR="006177A8" w:rsidRDefault="006177A8" w:rsidP="006177A8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953730" w:rsidRPr="00262F22" w:rsidRDefault="00953730" w:rsidP="009537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2F22">
        <w:rPr>
          <w:rFonts w:ascii="Times New Roman" w:hAnsi="Times New Roman" w:cs="Times New Roman"/>
          <w:sz w:val="28"/>
          <w:szCs w:val="28"/>
        </w:rPr>
        <w:t>Председатель Совета народных депутатов</w:t>
      </w:r>
    </w:p>
    <w:p w:rsidR="00953730" w:rsidRPr="00262F22" w:rsidRDefault="00953730" w:rsidP="0095373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62F22">
        <w:rPr>
          <w:rFonts w:ascii="Times New Roman" w:hAnsi="Times New Roman" w:cs="Times New Roman"/>
          <w:sz w:val="28"/>
          <w:szCs w:val="28"/>
        </w:rPr>
        <w:t xml:space="preserve">Прокопьевского муниципального округа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Pr="00262F22">
        <w:rPr>
          <w:rFonts w:ascii="Times New Roman" w:hAnsi="Times New Roman" w:cs="Times New Roman"/>
          <w:sz w:val="28"/>
          <w:szCs w:val="28"/>
        </w:rPr>
        <w:t>И.А. Лошманкина</w:t>
      </w:r>
    </w:p>
    <w:p w:rsidR="000733BD" w:rsidRDefault="000733BD" w:rsidP="00117F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733BD" w:rsidSect="00BA14A6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351221" w:rsidRPr="00865625" w:rsidRDefault="00351221" w:rsidP="00953730">
      <w:pPr>
        <w:tabs>
          <w:tab w:val="left" w:pos="7065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</w:p>
    <w:sectPr w:rsidR="00351221" w:rsidRPr="00865625" w:rsidSect="005F497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05EB"/>
    <w:multiLevelType w:val="hybridMultilevel"/>
    <w:tmpl w:val="61B26FCE"/>
    <w:lvl w:ilvl="0" w:tplc="2B18C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B6C64"/>
    <w:multiLevelType w:val="hybridMultilevel"/>
    <w:tmpl w:val="6C4E5C9A"/>
    <w:lvl w:ilvl="0" w:tplc="6FC448D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4F60C00"/>
    <w:multiLevelType w:val="hybridMultilevel"/>
    <w:tmpl w:val="1748792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7A86040"/>
    <w:multiLevelType w:val="hybridMultilevel"/>
    <w:tmpl w:val="80AA83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0A055D"/>
    <w:multiLevelType w:val="multilevel"/>
    <w:tmpl w:val="8FF2B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E92CDC"/>
    <w:multiLevelType w:val="hybridMultilevel"/>
    <w:tmpl w:val="58D8C7C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42A4150"/>
    <w:multiLevelType w:val="multilevel"/>
    <w:tmpl w:val="992CB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9A618A"/>
    <w:multiLevelType w:val="hybridMultilevel"/>
    <w:tmpl w:val="886C23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6F743BF"/>
    <w:multiLevelType w:val="hybridMultilevel"/>
    <w:tmpl w:val="80FEF1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B413C67"/>
    <w:multiLevelType w:val="hybridMultilevel"/>
    <w:tmpl w:val="45CCF844"/>
    <w:lvl w:ilvl="0" w:tplc="0C8802EA">
      <w:start w:val="12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DA1E62"/>
    <w:multiLevelType w:val="multilevel"/>
    <w:tmpl w:val="A702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795411"/>
    <w:multiLevelType w:val="hybridMultilevel"/>
    <w:tmpl w:val="B6963E30"/>
    <w:lvl w:ilvl="0" w:tplc="601C6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3C6AD6"/>
    <w:multiLevelType w:val="hybridMultilevel"/>
    <w:tmpl w:val="2580FF90"/>
    <w:lvl w:ilvl="0" w:tplc="E8628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C3C2303"/>
    <w:multiLevelType w:val="hybridMultilevel"/>
    <w:tmpl w:val="CC2E8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0EA3A93"/>
    <w:multiLevelType w:val="hybridMultilevel"/>
    <w:tmpl w:val="992CB1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1F6398"/>
    <w:multiLevelType w:val="hybridMultilevel"/>
    <w:tmpl w:val="39C6C62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94548E6"/>
    <w:multiLevelType w:val="hybridMultilevel"/>
    <w:tmpl w:val="45961A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C0522B"/>
    <w:multiLevelType w:val="hybridMultilevel"/>
    <w:tmpl w:val="F89E7B4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A20721C"/>
    <w:multiLevelType w:val="hybridMultilevel"/>
    <w:tmpl w:val="45CCF844"/>
    <w:lvl w:ilvl="0" w:tplc="0C8802EA">
      <w:start w:val="12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A60029A"/>
    <w:multiLevelType w:val="hybridMultilevel"/>
    <w:tmpl w:val="6C4E5C9A"/>
    <w:lvl w:ilvl="0" w:tplc="6FC448D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B8279B8"/>
    <w:multiLevelType w:val="hybridMultilevel"/>
    <w:tmpl w:val="48EC046C"/>
    <w:lvl w:ilvl="0" w:tplc="E0CA6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8234B4"/>
    <w:multiLevelType w:val="hybridMultilevel"/>
    <w:tmpl w:val="8FF2BE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321C51"/>
    <w:multiLevelType w:val="hybridMultilevel"/>
    <w:tmpl w:val="F9C0C6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6DB270A"/>
    <w:multiLevelType w:val="multilevel"/>
    <w:tmpl w:val="4610242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811158"/>
    <w:multiLevelType w:val="hybridMultilevel"/>
    <w:tmpl w:val="4156FAA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8F54183"/>
    <w:multiLevelType w:val="hybridMultilevel"/>
    <w:tmpl w:val="E70674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E8C3B67"/>
    <w:multiLevelType w:val="hybridMultilevel"/>
    <w:tmpl w:val="9BDCF12A"/>
    <w:lvl w:ilvl="0" w:tplc="699E3B6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0C1560"/>
    <w:multiLevelType w:val="hybridMultilevel"/>
    <w:tmpl w:val="B2247D84"/>
    <w:lvl w:ilvl="0" w:tplc="2B18C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4B13C5"/>
    <w:multiLevelType w:val="hybridMultilevel"/>
    <w:tmpl w:val="243A3B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81D36FF"/>
    <w:multiLevelType w:val="multilevel"/>
    <w:tmpl w:val="CA1E5F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79324225"/>
    <w:multiLevelType w:val="hybridMultilevel"/>
    <w:tmpl w:val="8A681A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3"/>
  </w:num>
  <w:num w:numId="3">
    <w:abstractNumId w:val="22"/>
  </w:num>
  <w:num w:numId="4">
    <w:abstractNumId w:val="25"/>
  </w:num>
  <w:num w:numId="5">
    <w:abstractNumId w:val="29"/>
  </w:num>
  <w:num w:numId="6">
    <w:abstractNumId w:val="14"/>
  </w:num>
  <w:num w:numId="7">
    <w:abstractNumId w:val="6"/>
  </w:num>
  <w:num w:numId="8">
    <w:abstractNumId w:val="21"/>
  </w:num>
  <w:num w:numId="9">
    <w:abstractNumId w:val="4"/>
  </w:num>
  <w:num w:numId="10">
    <w:abstractNumId w:val="26"/>
  </w:num>
  <w:num w:numId="11">
    <w:abstractNumId w:val="20"/>
  </w:num>
  <w:num w:numId="12">
    <w:abstractNumId w:val="16"/>
  </w:num>
  <w:num w:numId="13">
    <w:abstractNumId w:val="18"/>
  </w:num>
  <w:num w:numId="14">
    <w:abstractNumId w:val="13"/>
  </w:num>
  <w:num w:numId="15">
    <w:abstractNumId w:val="9"/>
  </w:num>
  <w:num w:numId="16">
    <w:abstractNumId w:val="30"/>
  </w:num>
  <w:num w:numId="17">
    <w:abstractNumId w:val="17"/>
  </w:num>
  <w:num w:numId="18">
    <w:abstractNumId w:val="28"/>
  </w:num>
  <w:num w:numId="19">
    <w:abstractNumId w:val="2"/>
  </w:num>
  <w:num w:numId="20">
    <w:abstractNumId w:val="8"/>
  </w:num>
  <w:num w:numId="21">
    <w:abstractNumId w:val="15"/>
  </w:num>
  <w:num w:numId="22">
    <w:abstractNumId w:val="7"/>
  </w:num>
  <w:num w:numId="23">
    <w:abstractNumId w:val="5"/>
  </w:num>
  <w:num w:numId="24">
    <w:abstractNumId w:val="12"/>
  </w:num>
  <w:num w:numId="25">
    <w:abstractNumId w:val="23"/>
  </w:num>
  <w:num w:numId="26">
    <w:abstractNumId w:val="11"/>
  </w:num>
  <w:num w:numId="27">
    <w:abstractNumId w:val="1"/>
  </w:num>
  <w:num w:numId="28">
    <w:abstractNumId w:val="19"/>
  </w:num>
  <w:num w:numId="29">
    <w:abstractNumId w:val="27"/>
  </w:num>
  <w:num w:numId="30">
    <w:abstractNumId w:val="10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F83"/>
    <w:rsid w:val="00013371"/>
    <w:rsid w:val="00016183"/>
    <w:rsid w:val="00021A83"/>
    <w:rsid w:val="00025742"/>
    <w:rsid w:val="0002636F"/>
    <w:rsid w:val="0003507F"/>
    <w:rsid w:val="00041A55"/>
    <w:rsid w:val="00063F34"/>
    <w:rsid w:val="000733BD"/>
    <w:rsid w:val="00074360"/>
    <w:rsid w:val="000761EE"/>
    <w:rsid w:val="00084BC0"/>
    <w:rsid w:val="00086336"/>
    <w:rsid w:val="00087624"/>
    <w:rsid w:val="000A3415"/>
    <w:rsid w:val="000A4CB1"/>
    <w:rsid w:val="000B3E0A"/>
    <w:rsid w:val="000C41FE"/>
    <w:rsid w:val="000D0D67"/>
    <w:rsid w:val="000D2E7B"/>
    <w:rsid w:val="000D616E"/>
    <w:rsid w:val="000D70FE"/>
    <w:rsid w:val="000E0CE2"/>
    <w:rsid w:val="000F4799"/>
    <w:rsid w:val="00100FBD"/>
    <w:rsid w:val="00102E90"/>
    <w:rsid w:val="001077EE"/>
    <w:rsid w:val="00113C9F"/>
    <w:rsid w:val="00117F7D"/>
    <w:rsid w:val="0012271C"/>
    <w:rsid w:val="001417F7"/>
    <w:rsid w:val="0015116D"/>
    <w:rsid w:val="00156568"/>
    <w:rsid w:val="0015687F"/>
    <w:rsid w:val="00163B33"/>
    <w:rsid w:val="00167106"/>
    <w:rsid w:val="001827A5"/>
    <w:rsid w:val="00192D53"/>
    <w:rsid w:val="00196AC4"/>
    <w:rsid w:val="001975CD"/>
    <w:rsid w:val="001A217A"/>
    <w:rsid w:val="001D3BA3"/>
    <w:rsid w:val="001D6553"/>
    <w:rsid w:val="00203E3C"/>
    <w:rsid w:val="00205C42"/>
    <w:rsid w:val="00214C7C"/>
    <w:rsid w:val="00235DE8"/>
    <w:rsid w:val="00242A71"/>
    <w:rsid w:val="00244D9D"/>
    <w:rsid w:val="00262F22"/>
    <w:rsid w:val="00272FA6"/>
    <w:rsid w:val="00274329"/>
    <w:rsid w:val="002745EF"/>
    <w:rsid w:val="00277914"/>
    <w:rsid w:val="00280DA0"/>
    <w:rsid w:val="00281C90"/>
    <w:rsid w:val="00284326"/>
    <w:rsid w:val="00290375"/>
    <w:rsid w:val="002955A2"/>
    <w:rsid w:val="002A575A"/>
    <w:rsid w:val="002A6C8C"/>
    <w:rsid w:val="002A70BF"/>
    <w:rsid w:val="002A7D10"/>
    <w:rsid w:val="002B0E2D"/>
    <w:rsid w:val="002B1455"/>
    <w:rsid w:val="002E35B5"/>
    <w:rsid w:val="002E6A8E"/>
    <w:rsid w:val="002F404F"/>
    <w:rsid w:val="002F45BC"/>
    <w:rsid w:val="003052CC"/>
    <w:rsid w:val="003124D1"/>
    <w:rsid w:val="003167F3"/>
    <w:rsid w:val="00317903"/>
    <w:rsid w:val="00342FB8"/>
    <w:rsid w:val="00351221"/>
    <w:rsid w:val="00364EC0"/>
    <w:rsid w:val="00370EF5"/>
    <w:rsid w:val="00383E8C"/>
    <w:rsid w:val="00386485"/>
    <w:rsid w:val="003906CE"/>
    <w:rsid w:val="003923FC"/>
    <w:rsid w:val="003A4AAF"/>
    <w:rsid w:val="003B1909"/>
    <w:rsid w:val="003B585B"/>
    <w:rsid w:val="003B6546"/>
    <w:rsid w:val="003C4F90"/>
    <w:rsid w:val="003E1E51"/>
    <w:rsid w:val="003F35EB"/>
    <w:rsid w:val="003F6230"/>
    <w:rsid w:val="004017EC"/>
    <w:rsid w:val="0043044C"/>
    <w:rsid w:val="00436401"/>
    <w:rsid w:val="00436F64"/>
    <w:rsid w:val="00447073"/>
    <w:rsid w:val="00457339"/>
    <w:rsid w:val="00483F1D"/>
    <w:rsid w:val="004869F0"/>
    <w:rsid w:val="00490905"/>
    <w:rsid w:val="004B6936"/>
    <w:rsid w:val="004B6B60"/>
    <w:rsid w:val="004B7F36"/>
    <w:rsid w:val="004C0277"/>
    <w:rsid w:val="004C10DD"/>
    <w:rsid w:val="004C3761"/>
    <w:rsid w:val="004C55C1"/>
    <w:rsid w:val="004E1129"/>
    <w:rsid w:val="004E7AD2"/>
    <w:rsid w:val="004F7371"/>
    <w:rsid w:val="005003E1"/>
    <w:rsid w:val="0050388F"/>
    <w:rsid w:val="005062ED"/>
    <w:rsid w:val="00507295"/>
    <w:rsid w:val="00511088"/>
    <w:rsid w:val="005249AF"/>
    <w:rsid w:val="00526308"/>
    <w:rsid w:val="0053078E"/>
    <w:rsid w:val="00531A3D"/>
    <w:rsid w:val="005374F7"/>
    <w:rsid w:val="005406B4"/>
    <w:rsid w:val="005511F6"/>
    <w:rsid w:val="0056283F"/>
    <w:rsid w:val="005734A4"/>
    <w:rsid w:val="00590B7C"/>
    <w:rsid w:val="005961EF"/>
    <w:rsid w:val="005A705F"/>
    <w:rsid w:val="005B33E8"/>
    <w:rsid w:val="005B59C9"/>
    <w:rsid w:val="005B6D15"/>
    <w:rsid w:val="005C144E"/>
    <w:rsid w:val="005C2436"/>
    <w:rsid w:val="005C7112"/>
    <w:rsid w:val="005D1013"/>
    <w:rsid w:val="005D2851"/>
    <w:rsid w:val="005D3A93"/>
    <w:rsid w:val="005D429E"/>
    <w:rsid w:val="005D7362"/>
    <w:rsid w:val="005D7965"/>
    <w:rsid w:val="005E062C"/>
    <w:rsid w:val="005E66A5"/>
    <w:rsid w:val="005E6EB8"/>
    <w:rsid w:val="005F1243"/>
    <w:rsid w:val="005F497F"/>
    <w:rsid w:val="005F5A3B"/>
    <w:rsid w:val="00605382"/>
    <w:rsid w:val="0060748D"/>
    <w:rsid w:val="00610A93"/>
    <w:rsid w:val="00616B24"/>
    <w:rsid w:val="006173BB"/>
    <w:rsid w:val="006177A8"/>
    <w:rsid w:val="00617F1B"/>
    <w:rsid w:val="00623CED"/>
    <w:rsid w:val="006333AA"/>
    <w:rsid w:val="00635592"/>
    <w:rsid w:val="00636357"/>
    <w:rsid w:val="00642200"/>
    <w:rsid w:val="00646BFD"/>
    <w:rsid w:val="00653E04"/>
    <w:rsid w:val="00655DFF"/>
    <w:rsid w:val="00656A3D"/>
    <w:rsid w:val="00660430"/>
    <w:rsid w:val="00670FBC"/>
    <w:rsid w:val="00675ECE"/>
    <w:rsid w:val="006769E0"/>
    <w:rsid w:val="006818E7"/>
    <w:rsid w:val="006918D9"/>
    <w:rsid w:val="00693F53"/>
    <w:rsid w:val="00696EEE"/>
    <w:rsid w:val="006A1656"/>
    <w:rsid w:val="006A2246"/>
    <w:rsid w:val="006A2716"/>
    <w:rsid w:val="006A40C6"/>
    <w:rsid w:val="006A5A6E"/>
    <w:rsid w:val="006B5E11"/>
    <w:rsid w:val="006C6FAE"/>
    <w:rsid w:val="006D4A1D"/>
    <w:rsid w:val="006E54B2"/>
    <w:rsid w:val="006E56E6"/>
    <w:rsid w:val="00704B3C"/>
    <w:rsid w:val="00734F83"/>
    <w:rsid w:val="007410F3"/>
    <w:rsid w:val="007573F2"/>
    <w:rsid w:val="007611FE"/>
    <w:rsid w:val="0077234C"/>
    <w:rsid w:val="007736A3"/>
    <w:rsid w:val="00777ACD"/>
    <w:rsid w:val="00793A9D"/>
    <w:rsid w:val="0079478E"/>
    <w:rsid w:val="0079639E"/>
    <w:rsid w:val="00797335"/>
    <w:rsid w:val="007A7864"/>
    <w:rsid w:val="007C078E"/>
    <w:rsid w:val="007C0F49"/>
    <w:rsid w:val="007C5FCC"/>
    <w:rsid w:val="007D3418"/>
    <w:rsid w:val="007D3569"/>
    <w:rsid w:val="007E7CF9"/>
    <w:rsid w:val="00802924"/>
    <w:rsid w:val="00815394"/>
    <w:rsid w:val="0082665D"/>
    <w:rsid w:val="00840E97"/>
    <w:rsid w:val="00841133"/>
    <w:rsid w:val="00844DC6"/>
    <w:rsid w:val="00845D09"/>
    <w:rsid w:val="00847AAB"/>
    <w:rsid w:val="00851768"/>
    <w:rsid w:val="00852B18"/>
    <w:rsid w:val="008556BD"/>
    <w:rsid w:val="00865625"/>
    <w:rsid w:val="008865FD"/>
    <w:rsid w:val="00887565"/>
    <w:rsid w:val="00887F98"/>
    <w:rsid w:val="00897D04"/>
    <w:rsid w:val="008A4B98"/>
    <w:rsid w:val="008A57FF"/>
    <w:rsid w:val="008B271A"/>
    <w:rsid w:val="008B4118"/>
    <w:rsid w:val="008B66B3"/>
    <w:rsid w:val="008C299F"/>
    <w:rsid w:val="008C52E4"/>
    <w:rsid w:val="008C6D84"/>
    <w:rsid w:val="008D0BA4"/>
    <w:rsid w:val="008D1D9F"/>
    <w:rsid w:val="008D7381"/>
    <w:rsid w:val="008E43A7"/>
    <w:rsid w:val="008E638D"/>
    <w:rsid w:val="008F4435"/>
    <w:rsid w:val="009065D0"/>
    <w:rsid w:val="00912832"/>
    <w:rsid w:val="009134D7"/>
    <w:rsid w:val="00921047"/>
    <w:rsid w:val="00926C6B"/>
    <w:rsid w:val="00927E8C"/>
    <w:rsid w:val="00947A29"/>
    <w:rsid w:val="00953730"/>
    <w:rsid w:val="00962115"/>
    <w:rsid w:val="00965A6C"/>
    <w:rsid w:val="009673FE"/>
    <w:rsid w:val="00973386"/>
    <w:rsid w:val="0098329D"/>
    <w:rsid w:val="00985D03"/>
    <w:rsid w:val="00992304"/>
    <w:rsid w:val="009A2868"/>
    <w:rsid w:val="009A59F8"/>
    <w:rsid w:val="009B1B89"/>
    <w:rsid w:val="009B51BF"/>
    <w:rsid w:val="009B7C8D"/>
    <w:rsid w:val="009B7F37"/>
    <w:rsid w:val="009C7029"/>
    <w:rsid w:val="009D1AE2"/>
    <w:rsid w:val="009D34E0"/>
    <w:rsid w:val="00A00D69"/>
    <w:rsid w:val="00A05164"/>
    <w:rsid w:val="00A113F0"/>
    <w:rsid w:val="00A1362F"/>
    <w:rsid w:val="00A4373D"/>
    <w:rsid w:val="00A45BD4"/>
    <w:rsid w:val="00A46F75"/>
    <w:rsid w:val="00A4762D"/>
    <w:rsid w:val="00A649C8"/>
    <w:rsid w:val="00A6703C"/>
    <w:rsid w:val="00A82DCF"/>
    <w:rsid w:val="00A96936"/>
    <w:rsid w:val="00AA3DCA"/>
    <w:rsid w:val="00AB4CCE"/>
    <w:rsid w:val="00AB4DD9"/>
    <w:rsid w:val="00AC21E2"/>
    <w:rsid w:val="00AC5E51"/>
    <w:rsid w:val="00AC63AD"/>
    <w:rsid w:val="00AC75E1"/>
    <w:rsid w:val="00AD09B1"/>
    <w:rsid w:val="00AE18F4"/>
    <w:rsid w:val="00AE25AE"/>
    <w:rsid w:val="00AE58F7"/>
    <w:rsid w:val="00AE5D81"/>
    <w:rsid w:val="00AE6648"/>
    <w:rsid w:val="00AE7D1F"/>
    <w:rsid w:val="00B0205A"/>
    <w:rsid w:val="00B04420"/>
    <w:rsid w:val="00B15301"/>
    <w:rsid w:val="00B423FC"/>
    <w:rsid w:val="00B61BB4"/>
    <w:rsid w:val="00B63BB6"/>
    <w:rsid w:val="00B726DD"/>
    <w:rsid w:val="00B74CD1"/>
    <w:rsid w:val="00B83846"/>
    <w:rsid w:val="00B90338"/>
    <w:rsid w:val="00B906FF"/>
    <w:rsid w:val="00B9170A"/>
    <w:rsid w:val="00B9260E"/>
    <w:rsid w:val="00BA14A6"/>
    <w:rsid w:val="00BA1F17"/>
    <w:rsid w:val="00BB0C8F"/>
    <w:rsid w:val="00BC1827"/>
    <w:rsid w:val="00BC1CFB"/>
    <w:rsid w:val="00BC677F"/>
    <w:rsid w:val="00BF46CA"/>
    <w:rsid w:val="00BF4803"/>
    <w:rsid w:val="00C034F8"/>
    <w:rsid w:val="00C03920"/>
    <w:rsid w:val="00C064DE"/>
    <w:rsid w:val="00C24577"/>
    <w:rsid w:val="00C27367"/>
    <w:rsid w:val="00C405A9"/>
    <w:rsid w:val="00C51B2D"/>
    <w:rsid w:val="00C5423B"/>
    <w:rsid w:val="00C63A88"/>
    <w:rsid w:val="00C709A0"/>
    <w:rsid w:val="00C843F4"/>
    <w:rsid w:val="00CB38B4"/>
    <w:rsid w:val="00CF2BCD"/>
    <w:rsid w:val="00CF388F"/>
    <w:rsid w:val="00D0446C"/>
    <w:rsid w:val="00D060BE"/>
    <w:rsid w:val="00D17F04"/>
    <w:rsid w:val="00D30764"/>
    <w:rsid w:val="00D522E0"/>
    <w:rsid w:val="00D547E8"/>
    <w:rsid w:val="00D5753B"/>
    <w:rsid w:val="00D57C96"/>
    <w:rsid w:val="00D60838"/>
    <w:rsid w:val="00D61BA7"/>
    <w:rsid w:val="00D73FDD"/>
    <w:rsid w:val="00D741F3"/>
    <w:rsid w:val="00D764AB"/>
    <w:rsid w:val="00D7684F"/>
    <w:rsid w:val="00D863A0"/>
    <w:rsid w:val="00D91311"/>
    <w:rsid w:val="00D93B42"/>
    <w:rsid w:val="00DA3AFC"/>
    <w:rsid w:val="00DC63E0"/>
    <w:rsid w:val="00DD142A"/>
    <w:rsid w:val="00DE66CE"/>
    <w:rsid w:val="00DF0774"/>
    <w:rsid w:val="00E01F0E"/>
    <w:rsid w:val="00E10372"/>
    <w:rsid w:val="00E12C75"/>
    <w:rsid w:val="00E21DFA"/>
    <w:rsid w:val="00E23318"/>
    <w:rsid w:val="00E24177"/>
    <w:rsid w:val="00E24FA8"/>
    <w:rsid w:val="00E45FE1"/>
    <w:rsid w:val="00E47091"/>
    <w:rsid w:val="00E57266"/>
    <w:rsid w:val="00E70C1B"/>
    <w:rsid w:val="00E7527C"/>
    <w:rsid w:val="00E76F5F"/>
    <w:rsid w:val="00E919D9"/>
    <w:rsid w:val="00EA4222"/>
    <w:rsid w:val="00EA6120"/>
    <w:rsid w:val="00EB7D3D"/>
    <w:rsid w:val="00ED003A"/>
    <w:rsid w:val="00ED4135"/>
    <w:rsid w:val="00EF1977"/>
    <w:rsid w:val="00EF58D1"/>
    <w:rsid w:val="00EF6A64"/>
    <w:rsid w:val="00EF7E73"/>
    <w:rsid w:val="00F1248E"/>
    <w:rsid w:val="00F1441C"/>
    <w:rsid w:val="00F1477D"/>
    <w:rsid w:val="00F14A23"/>
    <w:rsid w:val="00F20235"/>
    <w:rsid w:val="00F303C9"/>
    <w:rsid w:val="00F45A45"/>
    <w:rsid w:val="00F64A01"/>
    <w:rsid w:val="00F67511"/>
    <w:rsid w:val="00F94231"/>
    <w:rsid w:val="00F94910"/>
    <w:rsid w:val="00FA4777"/>
    <w:rsid w:val="00FC084F"/>
    <w:rsid w:val="00FC0B66"/>
    <w:rsid w:val="00FC504E"/>
    <w:rsid w:val="00FD02BB"/>
    <w:rsid w:val="00FD3405"/>
    <w:rsid w:val="00FF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92104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D1AE2"/>
    <w:pPr>
      <w:ind w:left="720"/>
      <w:contextualSpacing/>
    </w:pPr>
  </w:style>
  <w:style w:type="table" w:styleId="a5">
    <w:name w:val="Table Grid"/>
    <w:basedOn w:val="a1"/>
    <w:uiPriority w:val="59"/>
    <w:rsid w:val="00AC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nhideWhenUsed/>
    <w:rsid w:val="004E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E7AD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F7371"/>
    <w:rPr>
      <w:color w:val="0000FF" w:themeColor="hyperlink"/>
      <w:u w:val="single"/>
    </w:rPr>
  </w:style>
  <w:style w:type="character" w:styleId="a9">
    <w:name w:val="line number"/>
    <w:basedOn w:val="a0"/>
    <w:uiPriority w:val="99"/>
    <w:semiHidden/>
    <w:unhideWhenUsed/>
    <w:rsid w:val="00610A93"/>
  </w:style>
  <w:style w:type="numbering" w:customStyle="1" w:styleId="1">
    <w:name w:val="Нет списка1"/>
    <w:next w:val="a2"/>
    <w:semiHidden/>
    <w:unhideWhenUsed/>
    <w:rsid w:val="006A2246"/>
  </w:style>
  <w:style w:type="paragraph" w:styleId="aa">
    <w:name w:val="Normal (Web)"/>
    <w:basedOn w:val="a"/>
    <w:uiPriority w:val="99"/>
    <w:unhideWhenUsed/>
    <w:rsid w:val="006A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rsid w:val="006A2246"/>
    <w:rPr>
      <w:color w:val="800080"/>
      <w:u w:val="single"/>
    </w:rPr>
  </w:style>
  <w:style w:type="paragraph" w:customStyle="1" w:styleId="ConsPlusNormal">
    <w:name w:val="ConsPlusNormal"/>
    <w:rsid w:val="008C52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92104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D1AE2"/>
    <w:pPr>
      <w:ind w:left="720"/>
      <w:contextualSpacing/>
    </w:pPr>
  </w:style>
  <w:style w:type="table" w:styleId="a5">
    <w:name w:val="Table Grid"/>
    <w:basedOn w:val="a1"/>
    <w:uiPriority w:val="59"/>
    <w:rsid w:val="00AC5E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nhideWhenUsed/>
    <w:rsid w:val="004E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E7AD2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4F7371"/>
    <w:rPr>
      <w:color w:val="0000FF" w:themeColor="hyperlink"/>
      <w:u w:val="single"/>
    </w:rPr>
  </w:style>
  <w:style w:type="character" w:styleId="a9">
    <w:name w:val="line number"/>
    <w:basedOn w:val="a0"/>
    <w:uiPriority w:val="99"/>
    <w:semiHidden/>
    <w:unhideWhenUsed/>
    <w:rsid w:val="00610A93"/>
  </w:style>
  <w:style w:type="numbering" w:customStyle="1" w:styleId="1">
    <w:name w:val="Нет списка1"/>
    <w:next w:val="a2"/>
    <w:semiHidden/>
    <w:unhideWhenUsed/>
    <w:rsid w:val="006A2246"/>
  </w:style>
  <w:style w:type="paragraph" w:styleId="aa">
    <w:name w:val="Normal (Web)"/>
    <w:basedOn w:val="a"/>
    <w:uiPriority w:val="99"/>
    <w:unhideWhenUsed/>
    <w:rsid w:val="006A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FollowedHyperlink"/>
    <w:rsid w:val="006A2246"/>
    <w:rPr>
      <w:color w:val="800080"/>
      <w:u w:val="single"/>
    </w:rPr>
  </w:style>
  <w:style w:type="paragraph" w:customStyle="1" w:styleId="ConsPlusNormal">
    <w:name w:val="ConsPlusNormal"/>
    <w:rsid w:val="008C52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&#1087;&#1088;&#1086;&#1082;&#1086;&#1087;&#1100;&#1077;&#1074;&#1089;&#1082;&#1080;&#1081;-&#1088;&#1072;&#1081;&#1086;&#1085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B7A37-0234-4208-87C4-BBF713A6F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SOVET2</cp:lastModifiedBy>
  <cp:revision>21</cp:revision>
  <cp:lastPrinted>2021-04-01T04:49:00Z</cp:lastPrinted>
  <dcterms:created xsi:type="dcterms:W3CDTF">2021-01-15T11:09:00Z</dcterms:created>
  <dcterms:modified xsi:type="dcterms:W3CDTF">2021-04-01T04:51:00Z</dcterms:modified>
</cp:coreProperties>
</file>